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AF4E5E" w14:textId="0AEC015B" w:rsidR="00604142" w:rsidRDefault="00785FDC">
      <w:r>
        <w:t>Author: Anish Mahapatra</w:t>
      </w:r>
      <w:r w:rsidR="00604142">
        <w:br/>
        <w:t>Shallow Neural Networks</w:t>
      </w:r>
    </w:p>
    <w:p w14:paraId="2642430E" w14:textId="43CB8BD3" w:rsidR="0086466C" w:rsidRDefault="00604142">
      <w:r>
        <w:t>Superscripts will be used to denote the later. [1] would indicate layer 1, [2] would indicate layer 2 and so on.</w:t>
      </w:r>
      <w:r w:rsidR="0086466C">
        <w:br/>
        <w:t xml:space="preserve">Superscripts with () brackets are used to indicate training </w:t>
      </w:r>
      <w:r w:rsidR="00A6220F">
        <w:t>examples.</w:t>
      </w:r>
    </w:p>
    <w:p w14:paraId="72C001AE" w14:textId="12216705" w:rsidR="00A6220F" w:rsidRDefault="00A6220F">
      <w:r w:rsidRPr="00A6220F">
        <w:drawing>
          <wp:inline distT="0" distB="0" distL="0" distR="0" wp14:anchorId="2E1D7BF3" wp14:editId="4641E3D5">
            <wp:extent cx="6858000" cy="3867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C47A" w14:textId="2FB7BE4B" w:rsidR="00A6220F" w:rsidRDefault="00A6220F" w:rsidP="00A6220F">
      <w:r>
        <w:t>For logistic regression, we had the z followed by a calculation. In this neural network, we jut do it multiple times, as a z followed by a calculation, and a z followed by a calculation and then we finally compute the loss in the end.</w:t>
      </w:r>
    </w:p>
    <w:p w14:paraId="370C1332" w14:textId="61BCFC6F" w:rsidR="00C00BF4" w:rsidRPr="002D35D6" w:rsidRDefault="00C00BF4" w:rsidP="00A6220F">
      <w:pPr>
        <w:rPr>
          <w:b/>
        </w:rPr>
      </w:pPr>
      <w:r w:rsidRPr="002D35D6">
        <w:rPr>
          <w:b/>
        </w:rPr>
        <w:t>Neural Network Representation</w:t>
      </w:r>
    </w:p>
    <w:p w14:paraId="6E1FAFB8" w14:textId="41CB1F3F" w:rsidR="00C00BF4" w:rsidRDefault="00C00BF4" w:rsidP="00A6220F">
      <w:r>
        <w:t>Input Layer -&gt; [Hidden layer] -&gt; Output Layer</w:t>
      </w:r>
      <w:r w:rsidR="002D35D6">
        <w:br/>
        <w:t>a -&gt; activations (values that different layers are passing on to the neural network.</w:t>
      </w:r>
    </w:p>
    <w:p w14:paraId="287A9EA9" w14:textId="0B41FB12" w:rsidR="00E66F22" w:rsidRDefault="00E66F22" w:rsidP="00A6220F">
      <w:r w:rsidRPr="00E66F22">
        <w:drawing>
          <wp:inline distT="0" distB="0" distL="0" distR="0" wp14:anchorId="7D499815" wp14:editId="4DA724C3">
            <wp:extent cx="3850976" cy="144666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9497" cy="14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522D" w14:textId="02B33E84" w:rsidR="002D35D6" w:rsidRDefault="00DF08C6" w:rsidP="00A6220F">
      <w:r w:rsidRPr="00DF08C6">
        <w:lastRenderedPageBreak/>
        <w:drawing>
          <wp:inline distT="0" distB="0" distL="0" distR="0" wp14:anchorId="3171FBBC" wp14:editId="03461E4F">
            <wp:extent cx="5486400" cy="3346196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3F35" w14:textId="40F727CF" w:rsidR="002D35D6" w:rsidRDefault="002D35D6" w:rsidP="00A6220F">
      <w:r>
        <w:t xml:space="preserve">Number of layers in a neural network: INPUT Layer is not counted. </w:t>
      </w:r>
      <w:proofErr w:type="gramStart"/>
      <w:r>
        <w:t>So</w:t>
      </w:r>
      <w:proofErr w:type="gramEnd"/>
      <w:r>
        <w:t xml:space="preserve"> the above would be a 2 – Layer – Neural network.</w:t>
      </w:r>
      <w:r>
        <w:br/>
        <w:t>Layers 0, 1, 2 -&gt; 2 Layer NN</w:t>
      </w:r>
    </w:p>
    <w:p w14:paraId="66A75D09" w14:textId="784991F4" w:rsidR="00DF08C6" w:rsidRDefault="00DF08C6" w:rsidP="00DF08C6">
      <w:proofErr w:type="gramStart"/>
      <w:r>
        <w:t>w[</w:t>
      </w:r>
      <w:proofErr w:type="gramEnd"/>
      <w:r>
        <w:t>2] (input), b[2] (output)</w:t>
      </w:r>
    </w:p>
    <w:p w14:paraId="39713C1F" w14:textId="203A3179" w:rsidR="00DF08C6" w:rsidRDefault="00DF08C6" w:rsidP="00DF08C6">
      <w:proofErr w:type="gramStart"/>
      <w:r>
        <w:t>w[</w:t>
      </w:r>
      <w:proofErr w:type="gramEnd"/>
      <w:r>
        <w:t>2] dimension is (1,4) because the hidden layer has 4 hidden units and the output layer has just one hidden unit</w:t>
      </w:r>
    </w:p>
    <w:p w14:paraId="7388A042" w14:textId="0D62AF63" w:rsidR="00E66F22" w:rsidRDefault="00501611" w:rsidP="00DF08C6">
      <w:r w:rsidRPr="00501611">
        <w:drawing>
          <wp:inline distT="0" distB="0" distL="0" distR="0" wp14:anchorId="0F4B0B4E" wp14:editId="715CD96C">
            <wp:extent cx="6858000" cy="3495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14A7" w14:textId="07CE2DC8" w:rsidR="0006757A" w:rsidRDefault="0006757A" w:rsidP="00DF08C6">
      <w:r w:rsidRPr="0006757A">
        <w:lastRenderedPageBreak/>
        <w:drawing>
          <wp:inline distT="0" distB="0" distL="0" distR="0" wp14:anchorId="2D8D418C" wp14:editId="02F3F2EC">
            <wp:extent cx="6858000" cy="2249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4E0C" w14:textId="74EF93FB" w:rsidR="001E081A" w:rsidRDefault="001E081A" w:rsidP="00DF08C6"/>
    <w:p w14:paraId="260CF1CE" w14:textId="77777777" w:rsidR="001E081A" w:rsidRDefault="001E081A" w:rsidP="00DF08C6"/>
    <w:p w14:paraId="36C14A67" w14:textId="1BB6521E" w:rsidR="00AE6F56" w:rsidRDefault="00AE6F56" w:rsidP="00DF08C6">
      <w:r w:rsidRPr="00AE6F56">
        <w:drawing>
          <wp:inline distT="0" distB="0" distL="0" distR="0" wp14:anchorId="3140B7CA" wp14:editId="648D4C55">
            <wp:extent cx="6858000" cy="3789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F854" w14:textId="203CAD0C" w:rsidR="00AE6F56" w:rsidRDefault="008521D3" w:rsidP="00DF08C6">
      <w:r w:rsidRPr="008521D3">
        <w:lastRenderedPageBreak/>
        <w:drawing>
          <wp:inline distT="0" distB="0" distL="0" distR="0" wp14:anchorId="64B3A116" wp14:editId="52D0295B">
            <wp:extent cx="6858000" cy="3638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5C0E" w14:textId="055DD3BD" w:rsidR="003B1DB3" w:rsidRDefault="003B1DB3" w:rsidP="00DF08C6">
      <w:r w:rsidRPr="003B1DB3">
        <w:drawing>
          <wp:inline distT="0" distB="0" distL="0" distR="0" wp14:anchorId="62D837E2" wp14:editId="1BE4D2F0">
            <wp:extent cx="2067213" cy="695422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A856" w14:textId="0CE54DEB" w:rsidR="003B1DB3" w:rsidRDefault="003B1DB3" w:rsidP="00DF08C6">
      <w:r w:rsidRPr="003B1DB3">
        <w:drawing>
          <wp:inline distT="0" distB="0" distL="0" distR="0" wp14:anchorId="60CD6086" wp14:editId="6F35D8D3">
            <wp:extent cx="6858000" cy="3784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F4B4" w14:textId="287BBF3B" w:rsidR="00AA5EC6" w:rsidRDefault="00AA5EC6" w:rsidP="00DF08C6">
      <w:r w:rsidRPr="00AA5EC6">
        <w:lastRenderedPageBreak/>
        <w:drawing>
          <wp:inline distT="0" distB="0" distL="0" distR="0" wp14:anchorId="6ECE2A5F" wp14:editId="186D7BBB">
            <wp:extent cx="6858000" cy="38258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0284" w14:textId="38173FC9" w:rsidR="00CC0B14" w:rsidRDefault="00BA19AC" w:rsidP="00DF08C6">
      <w:r w:rsidRPr="00BA19AC">
        <w:drawing>
          <wp:inline distT="0" distB="0" distL="0" distR="0" wp14:anchorId="640D15EB" wp14:editId="69F7E9E6">
            <wp:extent cx="6858000" cy="3708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D3F" w14:textId="0373B5A8" w:rsidR="00900490" w:rsidRDefault="00900490" w:rsidP="00DF08C6">
      <w:r w:rsidRPr="00900490">
        <w:lastRenderedPageBreak/>
        <w:drawing>
          <wp:inline distT="0" distB="0" distL="0" distR="0" wp14:anchorId="3D7565AC" wp14:editId="4792F4D7">
            <wp:extent cx="6858000" cy="3710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AB1A" w14:textId="6186F696" w:rsidR="009561C5" w:rsidRDefault="009561C5" w:rsidP="00DF08C6">
      <w:r>
        <w:t>Activation Functions:</w:t>
      </w:r>
    </w:p>
    <w:p w14:paraId="2422DDFD" w14:textId="11AEB64E" w:rsidR="00900E3D" w:rsidRDefault="00900E3D" w:rsidP="00DF08C6">
      <w:r w:rsidRPr="00900E3D">
        <w:drawing>
          <wp:inline distT="0" distB="0" distL="0" distR="0" wp14:anchorId="0F5B6576" wp14:editId="011C7972">
            <wp:extent cx="6858000" cy="1051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91B2" w14:textId="4B2D02BA" w:rsidR="009561C5" w:rsidRDefault="009561C5" w:rsidP="00DF08C6">
      <w:r>
        <w:t>The sigmoid activation function can be used for binary classification</w:t>
      </w:r>
      <w:r w:rsidR="003010C0">
        <w:t xml:space="preserve"> (almost never use this)</w:t>
      </w:r>
    </w:p>
    <w:p w14:paraId="22BFFA08" w14:textId="4D2282CF" w:rsidR="0002653E" w:rsidRDefault="0002653E" w:rsidP="00DF08C6">
      <w:r>
        <w:t xml:space="preserve">The </w:t>
      </w:r>
      <w:proofErr w:type="spellStart"/>
      <w:r>
        <w:t>ReLU</w:t>
      </w:r>
      <w:proofErr w:type="spellEnd"/>
      <w:r>
        <w:t xml:space="preserve"> (Rectified Linear Unit) is the most popular activation function</w:t>
      </w:r>
    </w:p>
    <w:p w14:paraId="144BAA4B" w14:textId="38E0C8E7" w:rsidR="0002653E" w:rsidRDefault="0002653E" w:rsidP="00DF08C6">
      <w:r>
        <w:t xml:space="preserve">Tan h can also be used and has a higher preference than the </w:t>
      </w:r>
      <w:r w:rsidR="00451021">
        <w:t>sigmoid function as it centers itself at 0</w:t>
      </w:r>
    </w:p>
    <w:p w14:paraId="22881A70" w14:textId="27D48759" w:rsidR="00451021" w:rsidRDefault="00451021" w:rsidP="00DF08C6">
      <w:r w:rsidRPr="00451021">
        <w:drawing>
          <wp:inline distT="0" distB="0" distL="0" distR="0" wp14:anchorId="668FC7F8" wp14:editId="5FA714C4">
            <wp:extent cx="5349922" cy="2966729"/>
            <wp:effectExtent l="0" t="0" r="317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176" cy="29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1EED" w14:textId="0C97A9CB" w:rsidR="00451021" w:rsidRDefault="003010C0" w:rsidP="00DF08C6">
      <w:r w:rsidRPr="003010C0">
        <w:lastRenderedPageBreak/>
        <w:drawing>
          <wp:inline distT="0" distB="0" distL="0" distR="0" wp14:anchorId="798EE920" wp14:editId="4255D639">
            <wp:extent cx="6858000" cy="3816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8499" w14:textId="4B766447" w:rsidR="00DC359D" w:rsidRDefault="00096149" w:rsidP="00DF08C6">
      <w:r w:rsidRPr="002C3F48">
        <w:rPr>
          <w:b/>
        </w:rPr>
        <w:t>Why do we need to use a</w:t>
      </w:r>
      <w:r>
        <w:t xml:space="preserve"> </w:t>
      </w:r>
      <w:r w:rsidRPr="002C3F48">
        <w:rPr>
          <w:b/>
          <w:u w:val="single"/>
        </w:rPr>
        <w:t>non-linear activation function</w:t>
      </w:r>
      <w:r w:rsidRPr="002C3F48">
        <w:rPr>
          <w:b/>
        </w:rPr>
        <w:t>?</w:t>
      </w:r>
    </w:p>
    <w:p w14:paraId="17F1D35C" w14:textId="3AAD43BA" w:rsidR="00096149" w:rsidRDefault="00096149" w:rsidP="00DF08C6">
      <w:r>
        <w:t>The composition of two or more linear functions is itself a linear function, which is not as useful for deep learning.</w:t>
      </w:r>
    </w:p>
    <w:p w14:paraId="16A28415" w14:textId="1C55EDE3" w:rsidR="00DC359D" w:rsidRDefault="00096149" w:rsidP="00DF08C6">
      <w:r w:rsidRPr="00096149">
        <w:drawing>
          <wp:inline distT="0" distB="0" distL="0" distR="0" wp14:anchorId="2793D06C" wp14:editId="5DD404FD">
            <wp:extent cx="6858000" cy="3700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0B08" w14:textId="240BF7FC" w:rsidR="00902652" w:rsidRDefault="00902652" w:rsidP="00DF08C6">
      <w:r w:rsidRPr="00902652">
        <w:lastRenderedPageBreak/>
        <w:drawing>
          <wp:inline distT="0" distB="0" distL="0" distR="0" wp14:anchorId="77A429FE" wp14:editId="6FEBFD57">
            <wp:extent cx="3801005" cy="2314898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9121" w14:textId="4D3E7574" w:rsidR="000C7D4C" w:rsidRDefault="00096149" w:rsidP="00DF08C6">
      <w:r>
        <w:t>The one place where you might want to use a linear function: if you are doing machine learning on a regression problem</w:t>
      </w:r>
      <w:r w:rsidR="000C7D4C">
        <w:br/>
        <w:t>(usually in the input layer)</w:t>
      </w:r>
    </w:p>
    <w:p w14:paraId="702CBA48" w14:textId="7F8FFBAA" w:rsidR="000C7D4C" w:rsidRDefault="00DC47B4" w:rsidP="00DF08C6">
      <w:r>
        <w:t>Derivatives of activation function</w:t>
      </w:r>
    </w:p>
    <w:p w14:paraId="51B6B001" w14:textId="6EB694E2" w:rsidR="002C3F48" w:rsidRDefault="002C3F48" w:rsidP="00DF08C6">
      <w:r w:rsidRPr="002C3F48">
        <w:drawing>
          <wp:inline distT="0" distB="0" distL="0" distR="0" wp14:anchorId="10112F7C" wp14:editId="2102424F">
            <wp:extent cx="6858000" cy="3906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72D" w14:textId="2B8FC8C6" w:rsidR="002C3F48" w:rsidRDefault="00EC5AF5" w:rsidP="00DF08C6">
      <w:r w:rsidRPr="00EC5AF5">
        <w:lastRenderedPageBreak/>
        <w:drawing>
          <wp:inline distT="0" distB="0" distL="0" distR="0" wp14:anchorId="64DA76B0" wp14:editId="6F16D987">
            <wp:extent cx="6858000" cy="3888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21A1" w14:textId="5A150530" w:rsidR="00590AF3" w:rsidRDefault="00590AF3" w:rsidP="00DF08C6"/>
    <w:p w14:paraId="7374EB42" w14:textId="77777777" w:rsidR="00590AF3" w:rsidRDefault="00590AF3" w:rsidP="00DF08C6"/>
    <w:p w14:paraId="2BCF3E82" w14:textId="59B66948" w:rsidR="00590AF3" w:rsidRDefault="00232CEB" w:rsidP="00DF08C6">
      <w:r w:rsidRPr="00232CEB">
        <w:drawing>
          <wp:inline distT="0" distB="0" distL="0" distR="0" wp14:anchorId="1581A2C9" wp14:editId="7B70FDD6">
            <wp:extent cx="6858000" cy="38284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CB3E" w14:textId="77777777" w:rsidR="00590AF3" w:rsidRDefault="00590AF3">
      <w:r>
        <w:br w:type="page"/>
      </w:r>
    </w:p>
    <w:p w14:paraId="2631A5E8" w14:textId="4FAB089F" w:rsidR="00232CEB" w:rsidRPr="00A85621" w:rsidRDefault="00A85621" w:rsidP="00DF08C6">
      <w:pPr>
        <w:rPr>
          <w:b/>
        </w:rPr>
      </w:pPr>
      <w:r w:rsidRPr="00A85621">
        <w:rPr>
          <w:b/>
        </w:rPr>
        <w:lastRenderedPageBreak/>
        <w:t>Gradient Descent for Neural Networks</w:t>
      </w:r>
    </w:p>
    <w:p w14:paraId="6F76A5B5" w14:textId="72B81F0A" w:rsidR="00A85621" w:rsidRDefault="00A85621" w:rsidP="00DF08C6">
      <w:r>
        <w:t>Equations to get back propagation working!</w:t>
      </w:r>
    </w:p>
    <w:p w14:paraId="1C8BC5C3" w14:textId="5B3F2196" w:rsidR="001317A3" w:rsidRDefault="00AE08AB" w:rsidP="00DF08C6">
      <w:r w:rsidRPr="00AE08AB">
        <w:drawing>
          <wp:inline distT="0" distB="0" distL="0" distR="0" wp14:anchorId="6C3408AA" wp14:editId="5ACBE5E3">
            <wp:extent cx="6858000" cy="35363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574" w14:textId="77777777" w:rsidR="00AE08AB" w:rsidRDefault="00AE08AB" w:rsidP="00DF08C6">
      <w:bookmarkStart w:id="0" w:name="_GoBack"/>
      <w:bookmarkEnd w:id="0"/>
    </w:p>
    <w:p w14:paraId="73D20522" w14:textId="77777777" w:rsidR="00DC47B4" w:rsidRDefault="00DC47B4" w:rsidP="00DF08C6"/>
    <w:p w14:paraId="13D6C8C0" w14:textId="77777777" w:rsidR="006D7239" w:rsidRDefault="006D7239" w:rsidP="00DF08C6"/>
    <w:p w14:paraId="3AC29869" w14:textId="77777777" w:rsidR="003B1DB3" w:rsidRDefault="003B1DB3" w:rsidP="00DF08C6"/>
    <w:p w14:paraId="58E61143" w14:textId="77777777" w:rsidR="00BA4AB5" w:rsidRDefault="00BA4AB5" w:rsidP="00DF08C6"/>
    <w:p w14:paraId="4D575AEC" w14:textId="77777777" w:rsidR="004E69C5" w:rsidRDefault="004E69C5" w:rsidP="00DF08C6"/>
    <w:p w14:paraId="4925B652" w14:textId="445B8121" w:rsidR="00A6220F" w:rsidRDefault="00A6220F" w:rsidP="00DF08C6"/>
    <w:p w14:paraId="617D55D0" w14:textId="77777777" w:rsidR="00A6220F" w:rsidRDefault="00A6220F"/>
    <w:p w14:paraId="079020E2" w14:textId="5305F2D9" w:rsidR="00604142" w:rsidRDefault="00604142">
      <w:r>
        <w:t xml:space="preserve"> </w:t>
      </w:r>
    </w:p>
    <w:p w14:paraId="4278A6F0" w14:textId="18EAF46A" w:rsidR="00785FDC" w:rsidRDefault="00785FDC">
      <w:r>
        <w:br w:type="page"/>
      </w:r>
    </w:p>
    <w:p w14:paraId="485E117E" w14:textId="77777777" w:rsidR="002E79D6" w:rsidRDefault="00AE08AB"/>
    <w:sectPr w:rsidR="002E79D6" w:rsidSect="00BD29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A4"/>
    <w:rsid w:val="0002653E"/>
    <w:rsid w:val="0006757A"/>
    <w:rsid w:val="00096149"/>
    <w:rsid w:val="000C7D4C"/>
    <w:rsid w:val="001317A3"/>
    <w:rsid w:val="001E081A"/>
    <w:rsid w:val="00232CEB"/>
    <w:rsid w:val="002C3F48"/>
    <w:rsid w:val="002D35D6"/>
    <w:rsid w:val="003010C0"/>
    <w:rsid w:val="003B1DB3"/>
    <w:rsid w:val="00451021"/>
    <w:rsid w:val="004E69C5"/>
    <w:rsid w:val="00501611"/>
    <w:rsid w:val="00590AF3"/>
    <w:rsid w:val="00604142"/>
    <w:rsid w:val="006D7239"/>
    <w:rsid w:val="00785FDC"/>
    <w:rsid w:val="008521D3"/>
    <w:rsid w:val="0086466C"/>
    <w:rsid w:val="008B7C19"/>
    <w:rsid w:val="00900490"/>
    <w:rsid w:val="00900E3D"/>
    <w:rsid w:val="00902652"/>
    <w:rsid w:val="009561C5"/>
    <w:rsid w:val="00A6220F"/>
    <w:rsid w:val="00A85621"/>
    <w:rsid w:val="00A857A4"/>
    <w:rsid w:val="00AA5EC6"/>
    <w:rsid w:val="00AE08AB"/>
    <w:rsid w:val="00AE6F56"/>
    <w:rsid w:val="00BA19AC"/>
    <w:rsid w:val="00BA4AB5"/>
    <w:rsid w:val="00BD1F71"/>
    <w:rsid w:val="00BD2990"/>
    <w:rsid w:val="00C00BF4"/>
    <w:rsid w:val="00CC0B14"/>
    <w:rsid w:val="00DC359D"/>
    <w:rsid w:val="00DC47B4"/>
    <w:rsid w:val="00DF08C6"/>
    <w:rsid w:val="00E472E2"/>
    <w:rsid w:val="00E66F22"/>
    <w:rsid w:val="00EC5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1EB9C"/>
  <w15:chartTrackingRefBased/>
  <w15:docId w15:val="{B784F9FB-A40B-4A50-A3F8-8DC8FE4F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7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11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</cp:lastModifiedBy>
  <cp:revision>35</cp:revision>
  <dcterms:created xsi:type="dcterms:W3CDTF">2020-10-13T06:54:00Z</dcterms:created>
  <dcterms:modified xsi:type="dcterms:W3CDTF">2020-10-18T08:05:00Z</dcterms:modified>
</cp:coreProperties>
</file>